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8CC" w:rsidRDefault="005628CC" w:rsidP="00D51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ДОПОЛНИТЕЛЬНЫХ ОБЩЕРАЗВИВАЮЩИХ ПРОГРАММ, </w:t>
      </w:r>
    </w:p>
    <w:p w:rsidR="00D514F5" w:rsidRPr="00D514F5" w:rsidRDefault="005628CC" w:rsidP="00562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РЕАЛИЗУЕМЫХ</w:t>
      </w:r>
      <w:r w:rsidR="00D514F5" w:rsidRPr="00D514F5">
        <w:rPr>
          <w:rFonts w:ascii="Times New Roman" w:hAnsi="Times New Roman" w:cs="Times New Roman"/>
          <w:b/>
          <w:sz w:val="28"/>
          <w:szCs w:val="28"/>
        </w:rPr>
        <w:t xml:space="preserve"> В ОБРАЗОВАТЕЛЬНЫХ УЧРЕЖДЕНИЯХ ПЕРВОМАЙСКОГО РАЙОНА </w:t>
      </w:r>
    </w:p>
    <w:p w:rsidR="005628CC" w:rsidRDefault="005628CC" w:rsidP="005628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ПОМОЩЬЮ СЕРТИФИКАТА ПЕРСОНИФИЦИРОВАННОГО ФИНАНСИРОВАНИЯ (СОЦЗАКАЗ)</w:t>
      </w:r>
    </w:p>
    <w:p w:rsidR="00D514F5" w:rsidRPr="00A23E27" w:rsidRDefault="00A23E27" w:rsidP="00562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E27">
        <w:rPr>
          <w:rFonts w:ascii="Times New Roman" w:hAnsi="Times New Roman" w:cs="Times New Roman"/>
          <w:b/>
          <w:sz w:val="28"/>
          <w:szCs w:val="28"/>
        </w:rPr>
        <w:t>202</w:t>
      </w:r>
      <w:r w:rsidR="002D648F">
        <w:rPr>
          <w:rFonts w:ascii="Times New Roman" w:hAnsi="Times New Roman" w:cs="Times New Roman"/>
          <w:b/>
          <w:sz w:val="28"/>
          <w:szCs w:val="28"/>
        </w:rPr>
        <w:t>5</w:t>
      </w:r>
      <w:r w:rsidRPr="00A23E27">
        <w:rPr>
          <w:rFonts w:ascii="Times New Roman" w:hAnsi="Times New Roman" w:cs="Times New Roman"/>
          <w:b/>
          <w:sz w:val="28"/>
          <w:szCs w:val="28"/>
        </w:rPr>
        <w:t>/202</w:t>
      </w:r>
      <w:r w:rsidR="002D648F">
        <w:rPr>
          <w:rFonts w:ascii="Times New Roman" w:hAnsi="Times New Roman" w:cs="Times New Roman"/>
          <w:b/>
          <w:sz w:val="28"/>
          <w:szCs w:val="28"/>
        </w:rPr>
        <w:t>6</w:t>
      </w:r>
      <w:r w:rsidRPr="00A23E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23E27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  <w:r w:rsidR="00D514F5" w:rsidRPr="00A23E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089"/>
        <w:gridCol w:w="2739"/>
        <w:gridCol w:w="2790"/>
        <w:gridCol w:w="3016"/>
        <w:gridCol w:w="5387"/>
      </w:tblGrid>
      <w:tr w:rsidR="00D514F5" w:rsidRPr="00D514F5" w:rsidTr="000A2F78">
        <w:tc>
          <w:tcPr>
            <w:tcW w:w="1089" w:type="dxa"/>
          </w:tcPr>
          <w:p w:rsidR="00D514F5" w:rsidRPr="00655412" w:rsidRDefault="00D514F5" w:rsidP="0065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5412">
              <w:rPr>
                <w:rFonts w:ascii="Times New Roman" w:hAnsi="Times New Roman" w:cs="Times New Roman"/>
                <w:b/>
                <w:sz w:val="28"/>
                <w:szCs w:val="28"/>
              </w:rPr>
              <w:t>id</w:t>
            </w:r>
            <w:proofErr w:type="spellEnd"/>
          </w:p>
        </w:tc>
        <w:tc>
          <w:tcPr>
            <w:tcW w:w="2739" w:type="dxa"/>
          </w:tcPr>
          <w:p w:rsidR="00D514F5" w:rsidRPr="00655412" w:rsidRDefault="00D514F5" w:rsidP="0065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41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2790" w:type="dxa"/>
          </w:tcPr>
          <w:p w:rsidR="00D514F5" w:rsidRPr="00655412" w:rsidRDefault="00D514F5" w:rsidP="0065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41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3016" w:type="dxa"/>
          </w:tcPr>
          <w:p w:rsidR="00D514F5" w:rsidRPr="00655412" w:rsidRDefault="00D514F5" w:rsidP="0065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41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5387" w:type="dxa"/>
          </w:tcPr>
          <w:p w:rsidR="00D514F5" w:rsidRPr="00655412" w:rsidRDefault="00D514F5" w:rsidP="00655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412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программу</w:t>
            </w:r>
          </w:p>
        </w:tc>
      </w:tr>
      <w:tr w:rsidR="00A57A0C" w:rsidRPr="00A57A0C" w:rsidTr="000A2F78">
        <w:tc>
          <w:tcPr>
            <w:tcW w:w="1089" w:type="dxa"/>
          </w:tcPr>
          <w:p w:rsidR="00FE5CDB" w:rsidRPr="00753B68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68">
              <w:rPr>
                <w:rFonts w:ascii="Times New Roman" w:hAnsi="Times New Roman" w:cs="Times New Roman"/>
                <w:sz w:val="28"/>
                <w:szCs w:val="28"/>
              </w:rPr>
              <w:t>16100</w:t>
            </w:r>
          </w:p>
        </w:tc>
        <w:tc>
          <w:tcPr>
            <w:tcW w:w="2739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«Знатоки ПДД» </w:t>
            </w:r>
          </w:p>
          <w:p w:rsidR="00A57A0C" w:rsidRPr="00A57A0C" w:rsidRDefault="00A57A0C" w:rsidP="006554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01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387" w:type="dxa"/>
          </w:tcPr>
          <w:p w:rsidR="00FE5CDB" w:rsidRPr="00A57A0C" w:rsidRDefault="00825CE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EC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https://р82.навигатор.дети/program/16100-programma-znatoki-pdd</w:t>
            </w:r>
          </w:p>
        </w:tc>
      </w:tr>
      <w:tr w:rsidR="00A57A0C" w:rsidRPr="00A57A0C" w:rsidTr="000A2F78">
        <w:tc>
          <w:tcPr>
            <w:tcW w:w="1089" w:type="dxa"/>
          </w:tcPr>
          <w:p w:rsidR="00FE5CDB" w:rsidRPr="00753B68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68">
              <w:rPr>
                <w:rFonts w:ascii="Times New Roman" w:hAnsi="Times New Roman" w:cs="Times New Roman"/>
                <w:sz w:val="28"/>
                <w:szCs w:val="28"/>
              </w:rPr>
              <w:t>18132</w:t>
            </w:r>
          </w:p>
        </w:tc>
        <w:tc>
          <w:tcPr>
            <w:tcW w:w="2739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«Стражи дорог» </w:t>
            </w:r>
          </w:p>
          <w:p w:rsidR="00A57A0C" w:rsidRPr="00A57A0C" w:rsidRDefault="00A57A0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01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387" w:type="dxa"/>
          </w:tcPr>
          <w:p w:rsidR="00FE5CDB" w:rsidRPr="00A57A0C" w:rsidRDefault="00825CE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CEC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https://р82.навигатор.дети/program/18132-programma-strazhi-dorog</w:t>
            </w:r>
          </w:p>
        </w:tc>
      </w:tr>
      <w:tr w:rsidR="00A57A0C" w:rsidRPr="00A57A0C" w:rsidTr="000A2F78">
        <w:tc>
          <w:tcPr>
            <w:tcW w:w="1089" w:type="dxa"/>
          </w:tcPr>
          <w:p w:rsidR="00FE5CDB" w:rsidRPr="00753B68" w:rsidRDefault="002D648F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68">
              <w:rPr>
                <w:rFonts w:ascii="Times New Roman" w:hAnsi="Times New Roman" w:cs="Times New Roman"/>
                <w:sz w:val="28"/>
                <w:szCs w:val="28"/>
              </w:rPr>
              <w:t>25683</w:t>
            </w:r>
          </w:p>
        </w:tc>
        <w:tc>
          <w:tcPr>
            <w:tcW w:w="2739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и Мы» </w:t>
            </w:r>
          </w:p>
          <w:p w:rsidR="00A57A0C" w:rsidRPr="00A57A0C" w:rsidRDefault="00A57A0C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301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387" w:type="dxa"/>
          </w:tcPr>
          <w:p w:rsidR="00FE5CDB" w:rsidRPr="00A57A0C" w:rsidRDefault="002D648F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48F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https://р82.навигатор.дети/program/25683-biologiya-i-my</w:t>
            </w:r>
          </w:p>
        </w:tc>
      </w:tr>
      <w:tr w:rsidR="00A57A0C" w:rsidRPr="00A57A0C" w:rsidTr="000A2F78">
        <w:tc>
          <w:tcPr>
            <w:tcW w:w="1089" w:type="dxa"/>
          </w:tcPr>
          <w:p w:rsidR="00FE5CDB" w:rsidRPr="00753B68" w:rsidRDefault="002D648F" w:rsidP="002D6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68">
              <w:rPr>
                <w:rFonts w:ascii="Times New Roman" w:hAnsi="Times New Roman" w:cs="Times New Roman"/>
                <w:sz w:val="28"/>
                <w:szCs w:val="28"/>
              </w:rPr>
              <w:t>25685</w:t>
            </w:r>
          </w:p>
        </w:tc>
        <w:tc>
          <w:tcPr>
            <w:tcW w:w="2739" w:type="dxa"/>
          </w:tcPr>
          <w:p w:rsidR="00FE5CDB" w:rsidRPr="00A57A0C" w:rsidRDefault="00655412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лаборатория» </w:t>
            </w:r>
          </w:p>
        </w:tc>
        <w:tc>
          <w:tcPr>
            <w:tcW w:w="2790" w:type="dxa"/>
          </w:tcPr>
          <w:p w:rsidR="00FE5CDB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3016" w:type="dxa"/>
          </w:tcPr>
          <w:p w:rsidR="00FE5CDB" w:rsidRPr="00A57A0C" w:rsidRDefault="00FE5CDB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387" w:type="dxa"/>
          </w:tcPr>
          <w:p w:rsidR="00FE5CDB" w:rsidRPr="00A57A0C" w:rsidRDefault="002D648F" w:rsidP="002D6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48F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https://р82.навигатор.дети/program/25685-ekologicheskaya-laboratoriya</w:t>
            </w:r>
          </w:p>
        </w:tc>
      </w:tr>
      <w:tr w:rsidR="00A57A0C" w:rsidRPr="00A57A0C" w:rsidTr="000A2F78">
        <w:tc>
          <w:tcPr>
            <w:tcW w:w="1089" w:type="dxa"/>
          </w:tcPr>
          <w:p w:rsidR="00655412" w:rsidRPr="00753B68" w:rsidRDefault="00753B6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68">
              <w:rPr>
                <w:rFonts w:ascii="Times New Roman" w:hAnsi="Times New Roman" w:cs="Times New Roman"/>
                <w:sz w:val="28"/>
                <w:szCs w:val="28"/>
              </w:rPr>
              <w:t>8084</w:t>
            </w:r>
          </w:p>
        </w:tc>
        <w:tc>
          <w:tcPr>
            <w:tcW w:w="2739" w:type="dxa"/>
          </w:tcPr>
          <w:p w:rsidR="00655412" w:rsidRPr="00A57A0C" w:rsidRDefault="00655412" w:rsidP="0075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3B68">
              <w:rPr>
                <w:rFonts w:ascii="Times New Roman" w:hAnsi="Times New Roman" w:cs="Times New Roman"/>
                <w:sz w:val="28"/>
                <w:szCs w:val="28"/>
              </w:rPr>
              <w:t>Мастерская волшебников</w:t>
            </w: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790" w:type="dxa"/>
          </w:tcPr>
          <w:p w:rsidR="00655412" w:rsidRPr="00A57A0C" w:rsidRDefault="00753B6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3016" w:type="dxa"/>
          </w:tcPr>
          <w:p w:rsidR="00655412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387" w:type="dxa"/>
          </w:tcPr>
          <w:p w:rsidR="00655412" w:rsidRPr="00A57A0C" w:rsidRDefault="00753B6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6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https://р82.навигатор.дети/program/8084-programma-masterskaya-volshebnikov</w:t>
            </w:r>
          </w:p>
        </w:tc>
      </w:tr>
      <w:tr w:rsidR="00A57A0C" w:rsidRPr="00A57A0C" w:rsidTr="000A2F78">
        <w:tc>
          <w:tcPr>
            <w:tcW w:w="1089" w:type="dxa"/>
          </w:tcPr>
          <w:p w:rsidR="00655412" w:rsidRPr="00753B68" w:rsidRDefault="007E3934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68">
              <w:rPr>
                <w:rFonts w:ascii="Times New Roman" w:hAnsi="Times New Roman" w:cs="Times New Roman"/>
                <w:sz w:val="28"/>
                <w:szCs w:val="28"/>
              </w:rPr>
              <w:t>25681</w:t>
            </w:r>
          </w:p>
        </w:tc>
        <w:tc>
          <w:tcPr>
            <w:tcW w:w="2739" w:type="dxa"/>
          </w:tcPr>
          <w:p w:rsidR="00655412" w:rsidRPr="00A57A0C" w:rsidRDefault="00655412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«Наш любимый родной край»</w:t>
            </w:r>
            <w:r w:rsidR="00A57A0C" w:rsidRPr="00A5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655412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016" w:type="dxa"/>
          </w:tcPr>
          <w:p w:rsidR="00655412" w:rsidRPr="00A57A0C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0C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387" w:type="dxa"/>
          </w:tcPr>
          <w:p w:rsidR="00655412" w:rsidRPr="00A57A0C" w:rsidRDefault="007E3934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934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https://р82.навигатор.дети/program/25681-nash-lyubimyi-rodnoi-krai</w:t>
            </w:r>
          </w:p>
        </w:tc>
      </w:tr>
      <w:tr w:rsidR="00A57A0C" w:rsidRPr="00A57A0C" w:rsidTr="000A2F78">
        <w:tc>
          <w:tcPr>
            <w:tcW w:w="1089" w:type="dxa"/>
          </w:tcPr>
          <w:p w:rsidR="00655412" w:rsidRPr="00753B68" w:rsidRDefault="00A23E27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68">
              <w:rPr>
                <w:rFonts w:ascii="Times New Roman" w:hAnsi="Times New Roman" w:cs="Times New Roman"/>
                <w:sz w:val="28"/>
                <w:szCs w:val="28"/>
              </w:rPr>
              <w:t>21501</w:t>
            </w:r>
          </w:p>
        </w:tc>
        <w:tc>
          <w:tcPr>
            <w:tcW w:w="2739" w:type="dxa"/>
          </w:tcPr>
          <w:p w:rsidR="00655412" w:rsidRPr="00A23E27" w:rsidRDefault="005628CC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Изо творчество</w:t>
            </w:r>
            <w:proofErr w:type="gramEnd"/>
            <w:r w:rsidRPr="00A23E27">
              <w:rPr>
                <w:rFonts w:ascii="Times New Roman" w:hAnsi="Times New Roman" w:cs="Times New Roman"/>
                <w:sz w:val="28"/>
                <w:szCs w:val="28"/>
              </w:rPr>
              <w:t xml:space="preserve">. Акварелька» </w:t>
            </w:r>
          </w:p>
        </w:tc>
        <w:tc>
          <w:tcPr>
            <w:tcW w:w="2790" w:type="dxa"/>
          </w:tcPr>
          <w:p w:rsidR="00655412" w:rsidRPr="00A23E27" w:rsidRDefault="00A23E27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3016" w:type="dxa"/>
          </w:tcPr>
          <w:p w:rsidR="00655412" w:rsidRPr="00A23E27" w:rsidRDefault="00655412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387" w:type="dxa"/>
          </w:tcPr>
          <w:p w:rsidR="00655412" w:rsidRPr="00A23E27" w:rsidRDefault="00753B68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68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https://р82.навигатор.дети/program/21501-izo-tvorchestvo-akvarelka</w:t>
            </w:r>
          </w:p>
        </w:tc>
      </w:tr>
      <w:tr w:rsidR="005628CC" w:rsidRPr="00A57A0C" w:rsidTr="000A2F78">
        <w:tc>
          <w:tcPr>
            <w:tcW w:w="1089" w:type="dxa"/>
          </w:tcPr>
          <w:p w:rsidR="005628CC" w:rsidRPr="00753B68" w:rsidRDefault="00A23E27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68">
              <w:rPr>
                <w:rFonts w:ascii="Times New Roman" w:hAnsi="Times New Roman" w:cs="Times New Roman"/>
                <w:sz w:val="28"/>
                <w:szCs w:val="28"/>
              </w:rPr>
              <w:t>16116</w:t>
            </w:r>
          </w:p>
        </w:tc>
        <w:tc>
          <w:tcPr>
            <w:tcW w:w="2739" w:type="dxa"/>
          </w:tcPr>
          <w:p w:rsidR="005628CC" w:rsidRPr="00A23E27" w:rsidRDefault="005628CC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 xml:space="preserve">«Детская Академия Скульптуры» </w:t>
            </w:r>
          </w:p>
        </w:tc>
        <w:tc>
          <w:tcPr>
            <w:tcW w:w="2790" w:type="dxa"/>
          </w:tcPr>
          <w:p w:rsidR="005628CC" w:rsidRPr="00A23E27" w:rsidRDefault="00A23E27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3016" w:type="dxa"/>
          </w:tcPr>
          <w:p w:rsidR="005628CC" w:rsidRPr="00A23E27" w:rsidRDefault="00A23E27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МБОУ ДОД «Центр детского творчества»</w:t>
            </w:r>
          </w:p>
        </w:tc>
        <w:tc>
          <w:tcPr>
            <w:tcW w:w="5387" w:type="dxa"/>
          </w:tcPr>
          <w:p w:rsidR="005628CC" w:rsidRPr="00A23E27" w:rsidRDefault="00A23E27" w:rsidP="0065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https://р82.навигатор.дети/program/16116-programma-detskaya-akademiya-skulptury</w:t>
            </w:r>
          </w:p>
        </w:tc>
      </w:tr>
      <w:tr w:rsidR="00A23E27" w:rsidRPr="00A57A0C" w:rsidTr="000A2F78">
        <w:tc>
          <w:tcPr>
            <w:tcW w:w="1089" w:type="dxa"/>
          </w:tcPr>
          <w:p w:rsidR="00A23E27" w:rsidRPr="00753B68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68">
              <w:rPr>
                <w:rFonts w:ascii="Times New Roman" w:hAnsi="Times New Roman" w:cs="Times New Roman"/>
                <w:sz w:val="28"/>
                <w:szCs w:val="28"/>
              </w:rPr>
              <w:t>21407</w:t>
            </w:r>
          </w:p>
        </w:tc>
        <w:tc>
          <w:tcPr>
            <w:tcW w:w="2739" w:type="dxa"/>
          </w:tcPr>
          <w:p w:rsidR="00A23E27" w:rsidRPr="00A23E27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2790" w:type="dxa"/>
          </w:tcPr>
          <w:p w:rsidR="00A23E27" w:rsidRDefault="00A23E27" w:rsidP="00A23E27">
            <w:r w:rsidRPr="005A1EE3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016" w:type="dxa"/>
          </w:tcPr>
          <w:p w:rsidR="00A23E27" w:rsidRDefault="00A23E27" w:rsidP="00A23E27">
            <w:r w:rsidRPr="0020459E">
              <w:rPr>
                <w:rFonts w:ascii="Times New Roman" w:hAnsi="Times New Roman" w:cs="Times New Roman"/>
                <w:sz w:val="28"/>
                <w:szCs w:val="28"/>
              </w:rPr>
              <w:t>МБОУ ДОД ДЮСШ им. Иванова В.Ф.</w:t>
            </w:r>
          </w:p>
        </w:tc>
        <w:tc>
          <w:tcPr>
            <w:tcW w:w="5387" w:type="dxa"/>
          </w:tcPr>
          <w:p w:rsidR="00A23E27" w:rsidRPr="00A23E27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https://р82.навигатор.дети/program/21407-futbol</w:t>
            </w:r>
          </w:p>
        </w:tc>
      </w:tr>
      <w:tr w:rsidR="00A23E27" w:rsidRPr="00A57A0C" w:rsidTr="000A2F78">
        <w:tc>
          <w:tcPr>
            <w:tcW w:w="1089" w:type="dxa"/>
          </w:tcPr>
          <w:p w:rsidR="00A23E27" w:rsidRPr="00753B68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68">
              <w:rPr>
                <w:rFonts w:ascii="Times New Roman" w:hAnsi="Times New Roman" w:cs="Times New Roman"/>
                <w:sz w:val="28"/>
                <w:szCs w:val="28"/>
              </w:rPr>
              <w:t>8954</w:t>
            </w:r>
          </w:p>
        </w:tc>
        <w:tc>
          <w:tcPr>
            <w:tcW w:w="2739" w:type="dxa"/>
          </w:tcPr>
          <w:p w:rsidR="00A23E27" w:rsidRPr="00A23E27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«Гандбол»</w:t>
            </w:r>
          </w:p>
        </w:tc>
        <w:tc>
          <w:tcPr>
            <w:tcW w:w="2790" w:type="dxa"/>
          </w:tcPr>
          <w:p w:rsidR="00A23E27" w:rsidRDefault="00A23E27" w:rsidP="00A23E27">
            <w:r w:rsidRPr="005A1EE3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016" w:type="dxa"/>
          </w:tcPr>
          <w:p w:rsidR="00A23E27" w:rsidRDefault="00A23E27" w:rsidP="00A23E27">
            <w:r w:rsidRPr="0020459E">
              <w:rPr>
                <w:rFonts w:ascii="Times New Roman" w:hAnsi="Times New Roman" w:cs="Times New Roman"/>
                <w:sz w:val="28"/>
                <w:szCs w:val="28"/>
              </w:rPr>
              <w:t>МБОУ ДОД ДЮСШ им. Иванова В.Ф.</w:t>
            </w:r>
          </w:p>
        </w:tc>
        <w:tc>
          <w:tcPr>
            <w:tcW w:w="5387" w:type="dxa"/>
          </w:tcPr>
          <w:p w:rsidR="00A23E27" w:rsidRPr="00A23E27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https://р82.навигатор.дети/program/8954-gandbol</w:t>
            </w:r>
          </w:p>
        </w:tc>
      </w:tr>
      <w:tr w:rsidR="00A23E27" w:rsidRPr="00A57A0C" w:rsidTr="000A2F78">
        <w:tc>
          <w:tcPr>
            <w:tcW w:w="1089" w:type="dxa"/>
          </w:tcPr>
          <w:p w:rsidR="00A23E27" w:rsidRPr="00753B68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68">
              <w:rPr>
                <w:rFonts w:ascii="Times New Roman" w:hAnsi="Times New Roman" w:cs="Times New Roman"/>
                <w:sz w:val="28"/>
                <w:szCs w:val="28"/>
              </w:rPr>
              <w:t>8952</w:t>
            </w:r>
          </w:p>
        </w:tc>
        <w:tc>
          <w:tcPr>
            <w:tcW w:w="2739" w:type="dxa"/>
          </w:tcPr>
          <w:p w:rsidR="00A23E27" w:rsidRPr="00A23E27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«Вольная борьба»</w:t>
            </w:r>
          </w:p>
        </w:tc>
        <w:tc>
          <w:tcPr>
            <w:tcW w:w="2790" w:type="dxa"/>
          </w:tcPr>
          <w:p w:rsidR="00A23E27" w:rsidRDefault="00A23E27" w:rsidP="00A23E27">
            <w:r w:rsidRPr="005A1EE3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016" w:type="dxa"/>
          </w:tcPr>
          <w:p w:rsidR="00A23E27" w:rsidRDefault="00A23E27" w:rsidP="00A23E27">
            <w:r w:rsidRPr="0020459E">
              <w:rPr>
                <w:rFonts w:ascii="Times New Roman" w:hAnsi="Times New Roman" w:cs="Times New Roman"/>
                <w:sz w:val="28"/>
                <w:szCs w:val="28"/>
              </w:rPr>
              <w:t>МБОУ ДОД ДЮСШ им. Иванова В.Ф.</w:t>
            </w:r>
          </w:p>
        </w:tc>
        <w:tc>
          <w:tcPr>
            <w:tcW w:w="5387" w:type="dxa"/>
          </w:tcPr>
          <w:p w:rsidR="00A23E27" w:rsidRPr="00A23E27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https://р82.навигатор.дети/program/8952-volnaya-borba</w:t>
            </w:r>
          </w:p>
        </w:tc>
      </w:tr>
      <w:tr w:rsidR="00A23E27" w:rsidRPr="00A57A0C" w:rsidTr="000A2F78">
        <w:tc>
          <w:tcPr>
            <w:tcW w:w="1089" w:type="dxa"/>
          </w:tcPr>
          <w:p w:rsidR="00A23E27" w:rsidRPr="00753B68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8466</w:t>
            </w:r>
          </w:p>
        </w:tc>
        <w:tc>
          <w:tcPr>
            <w:tcW w:w="2739" w:type="dxa"/>
          </w:tcPr>
          <w:p w:rsidR="00A23E27" w:rsidRPr="00A23E27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2790" w:type="dxa"/>
          </w:tcPr>
          <w:p w:rsidR="00A23E27" w:rsidRDefault="00A23E27" w:rsidP="00A23E27">
            <w:r w:rsidRPr="005A1EE3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016" w:type="dxa"/>
          </w:tcPr>
          <w:p w:rsidR="00A23E27" w:rsidRDefault="00A23E27" w:rsidP="00A23E27">
            <w:r w:rsidRPr="0020459E">
              <w:rPr>
                <w:rFonts w:ascii="Times New Roman" w:hAnsi="Times New Roman" w:cs="Times New Roman"/>
                <w:sz w:val="28"/>
                <w:szCs w:val="28"/>
              </w:rPr>
              <w:t>МБОУ ДОД ДЮСШ им. Иванова В.Ф.</w:t>
            </w:r>
          </w:p>
        </w:tc>
        <w:tc>
          <w:tcPr>
            <w:tcW w:w="5387" w:type="dxa"/>
          </w:tcPr>
          <w:p w:rsidR="00A23E27" w:rsidRPr="00A23E27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https://р82.навигатор.дети/program/8466-voleibol</w:t>
            </w:r>
          </w:p>
        </w:tc>
      </w:tr>
      <w:tr w:rsidR="00A23E27" w:rsidRPr="00A57A0C" w:rsidTr="000A2F78">
        <w:tc>
          <w:tcPr>
            <w:tcW w:w="1089" w:type="dxa"/>
          </w:tcPr>
          <w:p w:rsidR="00A23E27" w:rsidRPr="00753B68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68">
              <w:rPr>
                <w:rFonts w:ascii="Times New Roman" w:hAnsi="Times New Roman" w:cs="Times New Roman"/>
                <w:sz w:val="28"/>
                <w:szCs w:val="28"/>
              </w:rPr>
              <w:t>8457</w:t>
            </w:r>
          </w:p>
        </w:tc>
        <w:tc>
          <w:tcPr>
            <w:tcW w:w="2739" w:type="dxa"/>
          </w:tcPr>
          <w:p w:rsidR="00A23E27" w:rsidRPr="00A23E27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«Гандбол»</w:t>
            </w:r>
          </w:p>
        </w:tc>
        <w:tc>
          <w:tcPr>
            <w:tcW w:w="2790" w:type="dxa"/>
          </w:tcPr>
          <w:p w:rsidR="00A23E27" w:rsidRDefault="00A23E27" w:rsidP="00A23E27">
            <w:r w:rsidRPr="005A1EE3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016" w:type="dxa"/>
          </w:tcPr>
          <w:p w:rsidR="00A23E27" w:rsidRDefault="00A23E27" w:rsidP="00A23E27">
            <w:r w:rsidRPr="0020459E">
              <w:rPr>
                <w:rFonts w:ascii="Times New Roman" w:hAnsi="Times New Roman" w:cs="Times New Roman"/>
                <w:sz w:val="28"/>
                <w:szCs w:val="28"/>
              </w:rPr>
              <w:t>МБОУ ДОД ДЮСШ им. Иванова В.Ф.</w:t>
            </w:r>
          </w:p>
        </w:tc>
        <w:tc>
          <w:tcPr>
            <w:tcW w:w="5387" w:type="dxa"/>
          </w:tcPr>
          <w:p w:rsidR="00A23E27" w:rsidRPr="00A23E27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https://р82.навигатор.дети/program/8457-gandbol</w:t>
            </w:r>
          </w:p>
        </w:tc>
      </w:tr>
      <w:tr w:rsidR="00A23E27" w:rsidRPr="00A57A0C" w:rsidTr="000A2F78">
        <w:tc>
          <w:tcPr>
            <w:tcW w:w="1089" w:type="dxa"/>
          </w:tcPr>
          <w:p w:rsidR="00A23E27" w:rsidRPr="00753B68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68">
              <w:rPr>
                <w:rFonts w:ascii="Times New Roman" w:hAnsi="Times New Roman" w:cs="Times New Roman"/>
                <w:sz w:val="28"/>
                <w:szCs w:val="28"/>
              </w:rPr>
              <w:t>8414</w:t>
            </w:r>
          </w:p>
        </w:tc>
        <w:tc>
          <w:tcPr>
            <w:tcW w:w="2739" w:type="dxa"/>
          </w:tcPr>
          <w:p w:rsidR="00A23E27" w:rsidRPr="00A23E27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«Бокс»</w:t>
            </w:r>
            <w:bookmarkStart w:id="0" w:name="_GoBack"/>
            <w:bookmarkEnd w:id="0"/>
          </w:p>
        </w:tc>
        <w:tc>
          <w:tcPr>
            <w:tcW w:w="2790" w:type="dxa"/>
          </w:tcPr>
          <w:p w:rsidR="00A23E27" w:rsidRDefault="00A23E27" w:rsidP="00A23E27">
            <w:r w:rsidRPr="005A1EE3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016" w:type="dxa"/>
          </w:tcPr>
          <w:p w:rsidR="00A23E27" w:rsidRDefault="00A23E27" w:rsidP="00A23E27">
            <w:r w:rsidRPr="0020459E">
              <w:rPr>
                <w:rFonts w:ascii="Times New Roman" w:hAnsi="Times New Roman" w:cs="Times New Roman"/>
                <w:sz w:val="28"/>
                <w:szCs w:val="28"/>
              </w:rPr>
              <w:t>МБОУ ДОД ДЮСШ им. Иванова В.Ф.</w:t>
            </w:r>
          </w:p>
        </w:tc>
        <w:tc>
          <w:tcPr>
            <w:tcW w:w="5387" w:type="dxa"/>
          </w:tcPr>
          <w:p w:rsidR="00A23E27" w:rsidRPr="00A23E27" w:rsidRDefault="00A23E27" w:rsidP="00A2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E27">
              <w:rPr>
                <w:rFonts w:ascii="Times New Roman" w:hAnsi="Times New Roman" w:cs="Times New Roman"/>
                <w:sz w:val="28"/>
                <w:szCs w:val="28"/>
              </w:rPr>
              <w:t>https://р82.навигатор.дети/program/8414-boks</w:t>
            </w:r>
          </w:p>
        </w:tc>
      </w:tr>
    </w:tbl>
    <w:p w:rsidR="00322FC6" w:rsidRPr="00A57A0C" w:rsidRDefault="00322FC6" w:rsidP="00655412">
      <w:pPr>
        <w:rPr>
          <w:rFonts w:ascii="Times New Roman" w:hAnsi="Times New Roman" w:cs="Times New Roman"/>
          <w:sz w:val="28"/>
          <w:szCs w:val="28"/>
        </w:rPr>
      </w:pPr>
    </w:p>
    <w:sectPr w:rsidR="00322FC6" w:rsidRPr="00A57A0C" w:rsidSect="00D514F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01"/>
    <w:rsid w:val="000A2F78"/>
    <w:rsid w:val="002D648F"/>
    <w:rsid w:val="00322FC6"/>
    <w:rsid w:val="004F1682"/>
    <w:rsid w:val="005628CC"/>
    <w:rsid w:val="00655412"/>
    <w:rsid w:val="006953D7"/>
    <w:rsid w:val="00753B68"/>
    <w:rsid w:val="007E3934"/>
    <w:rsid w:val="00825CEC"/>
    <w:rsid w:val="00901D0B"/>
    <w:rsid w:val="00A23E27"/>
    <w:rsid w:val="00A57A0C"/>
    <w:rsid w:val="00B72F95"/>
    <w:rsid w:val="00D514F5"/>
    <w:rsid w:val="00FA3D01"/>
    <w:rsid w:val="00FE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44BB"/>
  <w15:chartTrackingRefBased/>
  <w15:docId w15:val="{E8DA05DD-5C40-4944-BFBA-C757B174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2025-12-01T07:43:00Z</dcterms:created>
  <dcterms:modified xsi:type="dcterms:W3CDTF">2025-12-01T07:50:00Z</dcterms:modified>
</cp:coreProperties>
</file>